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73" w:rsidRPr="00EE2426" w:rsidRDefault="00393173" w:rsidP="00393173">
      <w:pPr>
        <w:spacing w:after="0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  <w:lang w:val="vi-VN"/>
        </w:rPr>
        <w:t xml:space="preserve">Tuần </w:t>
      </w:r>
      <w:r w:rsidRPr="00EE2426">
        <w:rPr>
          <w:rFonts w:ascii="Times New Roman" w:hAnsi="Times New Roman"/>
          <w:b/>
          <w:sz w:val="24"/>
          <w:szCs w:val="24"/>
        </w:rPr>
        <w:t>21</w:t>
      </w:r>
    </w:p>
    <w:p w:rsidR="00393173" w:rsidRPr="00EE2426" w:rsidRDefault="00393173" w:rsidP="0039317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CHỦ ĐỀ: THỐNG KÊ</w:t>
      </w:r>
    </w:p>
    <w:p w:rsidR="00393173" w:rsidRPr="00EE2426" w:rsidRDefault="00393173" w:rsidP="00393173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CÁC TRƯỜNG HỢP BẰNG NHAU CỦA TAM GIÁC</w:t>
      </w:r>
    </w:p>
    <w:p w:rsidR="00393173" w:rsidRPr="00EE2426" w:rsidRDefault="00393173" w:rsidP="003931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173" w:rsidRPr="00EE2426" w:rsidRDefault="00393173" w:rsidP="00393173">
      <w:pPr>
        <w:ind w:left="1435" w:hanging="735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1. Điểm thi họ kì I môn Toán của học sinh lớp 7C được cho trong bảng dưới đây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930"/>
        <w:gridCol w:w="931"/>
        <w:gridCol w:w="930"/>
        <w:gridCol w:w="930"/>
        <w:gridCol w:w="931"/>
        <w:gridCol w:w="930"/>
        <w:gridCol w:w="931"/>
      </w:tblGrid>
      <w:tr w:rsidR="00393173" w:rsidRPr="00EE2426" w:rsidTr="009F49BF">
        <w:trPr>
          <w:trHeight w:val="492"/>
        </w:trPr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3173" w:rsidRPr="00EE2426" w:rsidTr="009F49BF">
        <w:trPr>
          <w:trHeight w:val="490"/>
        </w:trPr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393173" w:rsidRPr="00EE2426" w:rsidTr="009F49BF">
        <w:trPr>
          <w:trHeight w:val="490"/>
        </w:trPr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3173" w:rsidRPr="00EE2426" w:rsidTr="009F49BF">
        <w:trPr>
          <w:trHeight w:val="490"/>
        </w:trPr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93173" w:rsidRPr="00EE2426" w:rsidRDefault="00393173" w:rsidP="00393173">
      <w:pPr>
        <w:ind w:firstLine="700"/>
        <w:jc w:val="both"/>
        <w:rPr>
          <w:rFonts w:ascii="Times New Roman" w:hAnsi="Times New Roman"/>
          <w:sz w:val="24"/>
          <w:szCs w:val="24"/>
        </w:rPr>
      </w:pPr>
    </w:p>
    <w:p w:rsidR="00393173" w:rsidRPr="00EE2426" w:rsidRDefault="00393173" w:rsidP="00393173">
      <w:pPr>
        <w:ind w:firstLine="14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a) Dấu hiệu cần tìm hiểu ở đây là gì?</w:t>
      </w:r>
    </w:p>
    <w:p w:rsidR="00393173" w:rsidRPr="00EE2426" w:rsidRDefault="00393173" w:rsidP="00393173">
      <w:pPr>
        <w:ind w:firstLine="14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b) Dấu hiệu có tất cả bao nhiêu giá trị?</w:t>
      </w:r>
    </w:p>
    <w:p w:rsidR="00393173" w:rsidRPr="00EE2426" w:rsidRDefault="00393173" w:rsidP="00393173">
      <w:pPr>
        <w:ind w:firstLine="14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c) Tính số các giá trị khác nhau của dấu hiệu?</w:t>
      </w:r>
    </w:p>
    <w:p w:rsidR="00393173" w:rsidRPr="00EE2426" w:rsidRDefault="00393173" w:rsidP="00393173">
      <w:pPr>
        <w:ind w:firstLine="14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d) Viết các giá trị khác nhau của dấu hiệu và tính tần số của chúng.</w:t>
      </w:r>
    </w:p>
    <w:p w:rsidR="00393173" w:rsidRPr="00EE2426" w:rsidRDefault="00393173" w:rsidP="00393173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2. Số lượt khách đến thăm quan cuộc triển lãm tranh 10 ngày vừa qua được ghi lại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  <w:gridCol w:w="692"/>
      </w:tblGrid>
      <w:tr w:rsidR="00393173" w:rsidRPr="00EE2426" w:rsidTr="009F49BF">
        <w:trPr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3173" w:rsidRPr="00EE2426" w:rsidTr="009F49BF">
        <w:trPr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</w:tbl>
    <w:p w:rsidR="00393173" w:rsidRPr="00EE2426" w:rsidRDefault="00393173" w:rsidP="00393173">
      <w:pPr>
        <w:jc w:val="both"/>
        <w:rPr>
          <w:rFonts w:ascii="Times New Roman" w:hAnsi="Times New Roman"/>
          <w:sz w:val="24"/>
          <w:szCs w:val="24"/>
        </w:rPr>
      </w:pPr>
    </w:p>
    <w:p w:rsidR="00393173" w:rsidRPr="00EE2426" w:rsidRDefault="00393173" w:rsidP="00393173">
      <w:pPr>
        <w:ind w:firstLine="14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a) Dấu hiệu quan tâm ở đây là gì?</w:t>
      </w:r>
    </w:p>
    <w:p w:rsidR="00393173" w:rsidRPr="00EE2426" w:rsidRDefault="00393173" w:rsidP="00393173">
      <w:pPr>
        <w:ind w:firstLine="14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b) Dấu hiệu có tất cả bao nhiêu giá trị?</w:t>
      </w:r>
    </w:p>
    <w:p w:rsidR="00393173" w:rsidRPr="00EE2426" w:rsidRDefault="00393173" w:rsidP="00393173">
      <w:pPr>
        <w:ind w:firstLine="14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c) Có bao nhiêu giá trị khác nhau của dấu hiệu?</w:t>
      </w:r>
    </w:p>
    <w:p w:rsidR="00393173" w:rsidRPr="00EE2426" w:rsidRDefault="00393173" w:rsidP="00393173">
      <w:pPr>
        <w:ind w:firstLine="14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d) Viết các giá trị khác nhau của dấu hiệu và tính tần số của chúng. </w:t>
      </w:r>
    </w:p>
    <w:p w:rsidR="00393173" w:rsidRPr="00EE2426" w:rsidRDefault="00393173" w:rsidP="00393173">
      <w:pPr>
        <w:ind w:left="1400" w:hanging="7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3. Số học sinh đi học muộn trong tuần qua của khối 7 được bạn Cờ đỏ ghi lại trong bảng sau:</w:t>
      </w:r>
    </w:p>
    <w:p w:rsidR="00393173" w:rsidRPr="00EE2426" w:rsidRDefault="00393173" w:rsidP="00393173">
      <w:pPr>
        <w:ind w:firstLine="70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80"/>
        <w:gridCol w:w="2520"/>
      </w:tblGrid>
      <w:tr w:rsidR="00393173" w:rsidRPr="00EE2426" w:rsidTr="009F49BF">
        <w:tc>
          <w:tcPr>
            <w:tcW w:w="126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lastRenderedPageBreak/>
              <w:t>Số thứ tự</w:t>
            </w:r>
          </w:p>
        </w:tc>
        <w:tc>
          <w:tcPr>
            <w:tcW w:w="168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Lớp</w:t>
            </w:r>
          </w:p>
        </w:tc>
        <w:tc>
          <w:tcPr>
            <w:tcW w:w="252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Số học sinh đi muộn</w:t>
            </w:r>
          </w:p>
        </w:tc>
      </w:tr>
      <w:tr w:rsidR="00393173" w:rsidRPr="00EE2426" w:rsidTr="009F49BF">
        <w:tc>
          <w:tcPr>
            <w:tcW w:w="126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7A</w:t>
            </w:r>
          </w:p>
        </w:tc>
        <w:tc>
          <w:tcPr>
            <w:tcW w:w="252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3173" w:rsidRPr="00EE2426" w:rsidTr="009F49BF">
        <w:tc>
          <w:tcPr>
            <w:tcW w:w="126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7B</w:t>
            </w:r>
          </w:p>
        </w:tc>
        <w:tc>
          <w:tcPr>
            <w:tcW w:w="252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3173" w:rsidRPr="00EE2426" w:rsidTr="009F49BF">
        <w:tc>
          <w:tcPr>
            <w:tcW w:w="126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7C</w:t>
            </w:r>
          </w:p>
        </w:tc>
        <w:tc>
          <w:tcPr>
            <w:tcW w:w="252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3173" w:rsidRPr="00EE2426" w:rsidTr="009F49BF">
        <w:tc>
          <w:tcPr>
            <w:tcW w:w="126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7D</w:t>
            </w:r>
          </w:p>
        </w:tc>
        <w:tc>
          <w:tcPr>
            <w:tcW w:w="252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3173" w:rsidRPr="00EE2426" w:rsidTr="009F49BF">
        <w:tc>
          <w:tcPr>
            <w:tcW w:w="126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7E</w:t>
            </w:r>
          </w:p>
        </w:tc>
        <w:tc>
          <w:tcPr>
            <w:tcW w:w="252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3173" w:rsidRPr="00EE2426" w:rsidTr="009F49BF">
        <w:tc>
          <w:tcPr>
            <w:tcW w:w="126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7F</w:t>
            </w:r>
          </w:p>
        </w:tc>
        <w:tc>
          <w:tcPr>
            <w:tcW w:w="252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3173" w:rsidRPr="00EE2426" w:rsidTr="009F49BF">
        <w:tc>
          <w:tcPr>
            <w:tcW w:w="126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7G</w:t>
            </w:r>
          </w:p>
        </w:tc>
        <w:tc>
          <w:tcPr>
            <w:tcW w:w="2520" w:type="dxa"/>
            <w:shd w:val="clear" w:color="auto" w:fill="auto"/>
          </w:tcPr>
          <w:p w:rsidR="00393173" w:rsidRPr="00EE2426" w:rsidRDefault="00393173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93173" w:rsidRPr="00EE2426" w:rsidRDefault="00393173" w:rsidP="00393173">
      <w:pPr>
        <w:tabs>
          <w:tab w:val="left" w:pos="1400"/>
        </w:tabs>
        <w:ind w:firstLine="14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a) Dấu hiệu mà bạn cờ đỏ quan tâm là gì?</w:t>
      </w:r>
    </w:p>
    <w:p w:rsidR="00393173" w:rsidRPr="00EE2426" w:rsidRDefault="00393173" w:rsidP="00393173">
      <w:pPr>
        <w:tabs>
          <w:tab w:val="left" w:pos="1400"/>
        </w:tabs>
        <w:ind w:firstLine="14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b) Dấu hiệu có tất cả bao nhiêu giá trị?</w:t>
      </w:r>
    </w:p>
    <w:p w:rsidR="00393173" w:rsidRPr="00EE2426" w:rsidRDefault="00393173" w:rsidP="00393173">
      <w:pPr>
        <w:tabs>
          <w:tab w:val="left" w:pos="1400"/>
        </w:tabs>
        <w:ind w:firstLine="14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c) Có bao nhiêu giá trị khác nhau của dấu hiệu?</w:t>
      </w:r>
    </w:p>
    <w:p w:rsidR="00393173" w:rsidRPr="00EE2426" w:rsidRDefault="00393173" w:rsidP="00393173">
      <w:pPr>
        <w:tabs>
          <w:tab w:val="left" w:pos="1400"/>
        </w:tabs>
        <w:ind w:firstLine="14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d) Viết các giá trị khác nhau của dấu hiệu và tính tần số. </w:t>
      </w:r>
    </w:p>
    <w:p w:rsidR="00393173" w:rsidRPr="00EE2426" w:rsidRDefault="00393173" w:rsidP="00393173">
      <w:pPr>
        <w:tabs>
          <w:tab w:val="left" w:pos="420"/>
        </w:tabs>
        <w:ind w:firstLine="7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4. Cho tam giác MAB cân tại M. Trên tia đối của tia MB lây điểm C sao cho MC = MB. Tính số đo góc BAC.</w:t>
      </w:r>
    </w:p>
    <w:p w:rsidR="00393173" w:rsidRPr="00EE2426" w:rsidRDefault="00393173" w:rsidP="00393173">
      <w:pPr>
        <w:tabs>
          <w:tab w:val="left" w:pos="420"/>
        </w:tabs>
        <w:ind w:firstLine="7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Bài 5. Cho </w:t>
      </w:r>
      <w:r w:rsidRPr="00EE2426">
        <w:rPr>
          <w:rFonts w:ascii="Times New Roman" w:hAnsi="Times New Roman"/>
          <w:position w:val="-4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2.45pt" o:ole="">
            <v:imagedata r:id="rId6" o:title=""/>
          </v:shape>
          <o:OLEObject Type="Embed" ProgID="Equation.DSMT4" ShapeID="_x0000_i1025" DrawAspect="Content" ObjectID="_1673256789" r:id="rId7"/>
        </w:object>
      </w:r>
      <w:r w:rsidRPr="00EE2426">
        <w:rPr>
          <w:rFonts w:ascii="Times New Roman" w:hAnsi="Times New Roman"/>
          <w:sz w:val="24"/>
          <w:szCs w:val="24"/>
        </w:rPr>
        <w:t xml:space="preserve">AMNP vuông tại M. Kẻ MK </w:t>
      </w:r>
      <w:r w:rsidRPr="00EE2426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26" type="#_x0000_t75" style="width:11.75pt;height:12.45pt" o:ole="">
            <v:imagedata r:id="rId8" o:title=""/>
          </v:shape>
          <o:OLEObject Type="Embed" ProgID="Equation.DSMT4" ShapeID="_x0000_i1026" DrawAspect="Content" ObjectID="_1673256790" r:id="rId9"/>
        </w:object>
      </w:r>
      <w:r w:rsidRPr="00EE2426">
        <w:rPr>
          <w:rFonts w:ascii="Times New Roman" w:hAnsi="Times New Roman"/>
          <w:sz w:val="24"/>
          <w:szCs w:val="24"/>
        </w:rPr>
        <w:t xml:space="preserve"> NP (K </w:t>
      </w:r>
      <w:r w:rsidRPr="00EE2426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27" type="#_x0000_t75" style="width:10.4pt;height:10.4pt" o:ole="">
            <v:imagedata r:id="rId10" o:title=""/>
          </v:shape>
          <o:OLEObject Type="Embed" ProgID="Equation.DSMT4" ShapeID="_x0000_i1027" DrawAspect="Content" ObjectID="_1673256791" r:id="rId11"/>
        </w:object>
      </w:r>
      <w:r w:rsidRPr="00EE2426">
        <w:rPr>
          <w:rFonts w:ascii="Times New Roman" w:hAnsi="Times New Roman"/>
          <w:sz w:val="24"/>
          <w:szCs w:val="24"/>
        </w:rPr>
        <w:t xml:space="preserve"> NP). Tia phân giác của góc PMK cắt NP tại I. Chứng minh NM = NI.</w:t>
      </w:r>
    </w:p>
    <w:p w:rsidR="00393173" w:rsidRPr="00EE2426" w:rsidRDefault="00393173" w:rsidP="00393173">
      <w:pPr>
        <w:tabs>
          <w:tab w:val="left" w:pos="420"/>
        </w:tabs>
        <w:ind w:firstLine="7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Bài 6. Cho tam giác ABC có AB &lt; AC. Gọi Ax là tia phân giác góc A. Qua trung điểm M của BC kẻ đường thẳng vuông góc với Ax, cắt các đường thẳng AB, AC lần lượt tại D và E. </w:t>
      </w:r>
    </w:p>
    <w:p w:rsidR="00393173" w:rsidRPr="00EE2426" w:rsidRDefault="00393173" w:rsidP="00393173">
      <w:pPr>
        <w:tabs>
          <w:tab w:val="left" w:pos="420"/>
        </w:tabs>
        <w:ind w:firstLine="7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a) Chứng minh tam giác ADE cân.</w:t>
      </w:r>
    </w:p>
    <w:p w:rsidR="00393173" w:rsidRPr="00EE2426" w:rsidRDefault="00393173" w:rsidP="00393173">
      <w:pPr>
        <w:tabs>
          <w:tab w:val="left" w:pos="420"/>
        </w:tabs>
        <w:ind w:firstLine="700"/>
        <w:jc w:val="both"/>
        <w:rPr>
          <w:rFonts w:ascii="Times New Roman" w:hAnsi="Times New Roman"/>
          <w:spacing w:val="-10"/>
          <w:sz w:val="24"/>
          <w:szCs w:val="24"/>
        </w:rPr>
      </w:pPr>
      <w:r w:rsidRPr="00EE2426">
        <w:rPr>
          <w:rFonts w:ascii="Times New Roman" w:hAnsi="Times New Roman"/>
          <w:spacing w:val="-10"/>
          <w:sz w:val="24"/>
          <w:szCs w:val="24"/>
        </w:rPr>
        <w:t>b) Qua B kẻ đường thẳng song song với AC, cắt DE tại F. Chứng minh BD = BF.</w:t>
      </w:r>
    </w:p>
    <w:p w:rsidR="00393173" w:rsidRPr="00EE2426" w:rsidRDefault="00393173" w:rsidP="00393173">
      <w:pPr>
        <w:tabs>
          <w:tab w:val="left" w:pos="420"/>
        </w:tabs>
        <w:ind w:firstLine="7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c) Chứng minh BD = CE.</w:t>
      </w:r>
    </w:p>
    <w:p w:rsidR="00393173" w:rsidRPr="00EE2426" w:rsidRDefault="00393173" w:rsidP="00393173">
      <w:pPr>
        <w:tabs>
          <w:tab w:val="left" w:pos="420"/>
        </w:tabs>
        <w:ind w:firstLine="7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Bài 7. Cho tam giác ABC vuông tại A, </w:t>
      </w:r>
      <w:r w:rsidRPr="00EE2426">
        <w:rPr>
          <w:rFonts w:ascii="Times New Roman" w:hAnsi="Times New Roman"/>
          <w:position w:val="-4"/>
          <w:sz w:val="24"/>
          <w:szCs w:val="24"/>
        </w:rPr>
        <w:object w:dxaOrig="240" w:dyaOrig="340">
          <v:shape id="_x0000_i1028" type="#_x0000_t75" style="width:11.75pt;height:17.3pt" o:ole="">
            <v:imagedata r:id="rId12" o:title=""/>
          </v:shape>
          <o:OLEObject Type="Embed" ProgID="Equation.DSMT4" ShapeID="_x0000_i1028" DrawAspect="Content" ObjectID="_1673256792" r:id="rId13"/>
        </w:object>
      </w:r>
      <w:r w:rsidRPr="00EE2426">
        <w:rPr>
          <w:rFonts w:ascii="Times New Roman" w:hAnsi="Times New Roman"/>
          <w:sz w:val="24"/>
          <w:szCs w:val="24"/>
        </w:rPr>
        <w:t>= 30°. Trên tia đối của tia AC lấy điểm D sao cho AD = AC.</w:t>
      </w:r>
    </w:p>
    <w:p w:rsidR="00393173" w:rsidRPr="00EE2426" w:rsidRDefault="00393173" w:rsidP="00393173">
      <w:pPr>
        <w:tabs>
          <w:tab w:val="left" w:pos="420"/>
        </w:tabs>
        <w:ind w:firstLine="7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a)  Tam giác BCD là tam giác gì? Tại sao?</w:t>
      </w:r>
    </w:p>
    <w:p w:rsidR="00393173" w:rsidRPr="00EE2426" w:rsidRDefault="00393173" w:rsidP="00393173">
      <w:pPr>
        <w:tabs>
          <w:tab w:val="left" w:pos="420"/>
        </w:tabs>
        <w:ind w:firstLine="70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b) Chứng minh BC = 2 AC.</w:t>
      </w:r>
    </w:p>
    <w:p w:rsidR="00393173" w:rsidRPr="00DF4B16" w:rsidRDefault="00393173" w:rsidP="00393173"/>
    <w:p w:rsidR="001E203B" w:rsidRPr="00393173" w:rsidRDefault="001E203B" w:rsidP="00393173">
      <w:bookmarkStart w:id="0" w:name="_GoBack"/>
      <w:bookmarkEnd w:id="0"/>
    </w:p>
    <w:sectPr w:rsidR="001E203B" w:rsidRPr="00393173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2D"/>
    <w:multiLevelType w:val="hybridMultilevel"/>
    <w:tmpl w:val="2B48C7FE"/>
    <w:lvl w:ilvl="0" w:tplc="DEB8C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277F2"/>
    <w:multiLevelType w:val="hybridMultilevel"/>
    <w:tmpl w:val="91DE6DD4"/>
    <w:lvl w:ilvl="0" w:tplc="C6AC3AF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6823"/>
    <w:multiLevelType w:val="hybridMultilevel"/>
    <w:tmpl w:val="8496D354"/>
    <w:lvl w:ilvl="0" w:tplc="DCDEF3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C48A5"/>
    <w:multiLevelType w:val="multilevel"/>
    <w:tmpl w:val="F7EA768E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4657E"/>
    <w:multiLevelType w:val="hybridMultilevel"/>
    <w:tmpl w:val="9C922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94535"/>
    <w:multiLevelType w:val="hybridMultilevel"/>
    <w:tmpl w:val="666CD49C"/>
    <w:lvl w:ilvl="0" w:tplc="E118E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B5103"/>
    <w:multiLevelType w:val="hybridMultilevel"/>
    <w:tmpl w:val="54C2F7D6"/>
    <w:lvl w:ilvl="0" w:tplc="610EDB62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-2"/>
        <w:sz w:val="28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D9"/>
    <w:rsid w:val="00007BCE"/>
    <w:rsid w:val="001E203B"/>
    <w:rsid w:val="00387094"/>
    <w:rsid w:val="00393173"/>
    <w:rsid w:val="004820D9"/>
    <w:rsid w:val="004920D9"/>
    <w:rsid w:val="005A54A7"/>
    <w:rsid w:val="00633EEF"/>
    <w:rsid w:val="00653574"/>
    <w:rsid w:val="006A1C6C"/>
    <w:rsid w:val="00817E99"/>
    <w:rsid w:val="00934A04"/>
    <w:rsid w:val="00A443C4"/>
    <w:rsid w:val="00AF7EE5"/>
    <w:rsid w:val="00C5603C"/>
    <w:rsid w:val="00E5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12</cp:revision>
  <dcterms:created xsi:type="dcterms:W3CDTF">2020-09-27T00:52:00Z</dcterms:created>
  <dcterms:modified xsi:type="dcterms:W3CDTF">2021-01-27T05:47:00Z</dcterms:modified>
</cp:coreProperties>
</file>